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698" w:rsidRDefault="00941126" w:rsidP="006600B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ст. 39.42 Земельного кодекс</w:t>
      </w:r>
      <w:r w:rsidR="006600BA">
        <w:rPr>
          <w:rFonts w:ascii="Times New Roman" w:hAnsi="Times New Roman" w:cs="Times New Roman"/>
          <w:sz w:val="28"/>
          <w:szCs w:val="28"/>
        </w:rPr>
        <w:t xml:space="preserve">а Российской Федерации извещает </w:t>
      </w:r>
      <w:r w:rsidR="00110762" w:rsidRPr="005A37F7">
        <w:rPr>
          <w:rFonts w:ascii="Times New Roman" w:hAnsi="Times New Roman" w:cs="Times New Roman"/>
          <w:sz w:val="28"/>
          <w:szCs w:val="28"/>
        </w:rPr>
        <w:t>о</w:t>
      </w:r>
      <w:r w:rsidR="006600BA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5A37F7">
        <w:rPr>
          <w:rFonts w:ascii="Times New Roman" w:hAnsi="Times New Roman" w:cs="Times New Roman"/>
          <w:sz w:val="28"/>
          <w:szCs w:val="28"/>
        </w:rPr>
        <w:t xml:space="preserve">рассмотрении ходатайства </w:t>
      </w:r>
      <w:r w:rsidR="000B0774" w:rsidRPr="005A37F7">
        <w:rPr>
          <w:rFonts w:ascii="Times New Roman" w:hAnsi="Times New Roman" w:cs="Times New Roman"/>
          <w:sz w:val="28"/>
          <w:szCs w:val="28"/>
        </w:rPr>
        <w:t>ПАО «</w:t>
      </w:r>
      <w:r w:rsidR="00C06465" w:rsidRPr="005A37F7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5A37F7">
        <w:rPr>
          <w:rFonts w:ascii="Times New Roman" w:hAnsi="Times New Roman" w:cs="Times New Roman"/>
          <w:sz w:val="28"/>
          <w:szCs w:val="28"/>
        </w:rPr>
        <w:t>»</w:t>
      </w:r>
      <w:r w:rsidR="0072557E" w:rsidRPr="005A37F7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5A37F7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BC2DDD" w:rsidRPr="005A37F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7008B" w:rsidRPr="005A37F7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69504C">
        <w:rPr>
          <w:rFonts w:ascii="Times New Roman" w:hAnsi="Times New Roman" w:cs="Times New Roman"/>
          <w:sz w:val="28"/>
          <w:szCs w:val="28"/>
        </w:rPr>
        <w:t xml:space="preserve"> </w:t>
      </w:r>
      <w:r w:rsidR="005A37F7"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F1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</w:t>
      </w:r>
      <w:r w:rsidR="005A37F7" w:rsidRP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 отпайка от опоры №</w:t>
      </w:r>
      <w:r w:rsidR="005F1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20/1 ф.3 КТП</w:t>
      </w:r>
      <w:r w:rsidR="00695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-512</w:t>
      </w:r>
      <w:r w:rsidR="00736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37F7" w:rsidRP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</w:t>
      </w:r>
      <w:r w:rsid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A37F7" w:rsidRP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F1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5F1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</w:t>
      </w:r>
      <w:r w:rsidR="00736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 110</w:t>
      </w:r>
      <w:r w:rsidR="005A37F7" w:rsidRP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 </w:t>
      </w:r>
      <w:r w:rsidR="005F1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Восточная</w:t>
      </w:r>
      <w:r w:rsidR="005A37F7" w:rsidRPr="005A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7008B"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5A37F7"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</w:t>
      </w:r>
      <w:r w:rsidR="006600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электроустановок объектов малоэтажной жилой застройки, расположенных </w:t>
      </w:r>
      <w:r w:rsidR="005A37F7"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(которы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 буду</w:t>
      </w:r>
      <w:r w:rsidR="005A37F7"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 располагаться): Российская Федерация, Кемеровская область – Кузбасс, Кемеровский муниципальный округ,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деревня Сухово</w:t>
      </w:r>
      <w:r w:rsidR="00CD0781" w:rsidRPr="005A37F7">
        <w:rPr>
          <w:rFonts w:ascii="Times New Roman" w:hAnsi="Times New Roman" w:cs="Times New Roman"/>
          <w:sz w:val="28"/>
          <w:szCs w:val="28"/>
        </w:rPr>
        <w:t>,</w:t>
      </w:r>
      <w:r w:rsidR="005F1856">
        <w:rPr>
          <w:rFonts w:ascii="Times New Roman" w:hAnsi="Times New Roman" w:cs="Times New Roman"/>
          <w:sz w:val="28"/>
          <w:szCs w:val="28"/>
        </w:rPr>
        <w:t xml:space="preserve"> улица Центральная,</w:t>
      </w:r>
      <w:r w:rsidR="00736ADC">
        <w:rPr>
          <w:rFonts w:ascii="Times New Roman" w:hAnsi="Times New Roman" w:cs="Times New Roman"/>
          <w:sz w:val="28"/>
          <w:szCs w:val="28"/>
        </w:rPr>
        <w:t xml:space="preserve"> 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земельных участках с кадастровыми номерами 42:04:0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353001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83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42:04:0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353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1:2882</w:t>
      </w:r>
      <w:r w:rsidR="00736AD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5F18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42:04:0353001:2881</w:t>
      </w:r>
      <w:r w:rsidR="009B6A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6600BA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которые не разграничена, площадью 12 кв.</w:t>
      </w:r>
      <w:r w:rsidR="0069504C">
        <w:rPr>
          <w:rFonts w:ascii="Times New Roman" w:hAnsi="Times New Roman" w:cs="Times New Roman"/>
          <w:sz w:val="28"/>
          <w:szCs w:val="28"/>
        </w:rPr>
        <w:t xml:space="preserve"> </w:t>
      </w:r>
      <w:r w:rsidR="006600BA">
        <w:rPr>
          <w:rFonts w:ascii="Times New Roman" w:hAnsi="Times New Roman" w:cs="Times New Roman"/>
          <w:sz w:val="28"/>
          <w:szCs w:val="28"/>
        </w:rPr>
        <w:t xml:space="preserve">м, </w:t>
      </w:r>
      <w:r w:rsidR="00887698">
        <w:rPr>
          <w:rFonts w:ascii="Times New Roman" w:hAnsi="Times New Roman" w:cs="Times New Roman"/>
          <w:sz w:val="28"/>
          <w:szCs w:val="28"/>
        </w:rPr>
        <w:t xml:space="preserve">а также в отношении частей земельных участков: </w:t>
      </w:r>
    </w:p>
    <w:p w:rsidR="006600BA" w:rsidRDefault="00887698" w:rsidP="006600B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600B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600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</w:t>
      </w:r>
      <w:r w:rsidR="006950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353</w:t>
      </w:r>
      <w:r w:rsidR="006600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 w:rsidR="006950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6600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="006950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3065</w:t>
      </w:r>
      <w:r w:rsidR="006600BA"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6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</w:t>
      </w:r>
      <w:r w:rsidR="00695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118</w:t>
      </w:r>
      <w:r w:rsidR="0066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600BA">
        <w:rPr>
          <w:rFonts w:ascii="Times New Roman" w:hAnsi="Times New Roman" w:cs="Times New Roman"/>
          <w:sz w:val="28"/>
          <w:szCs w:val="28"/>
        </w:rPr>
        <w:t>,</w:t>
      </w:r>
      <w:r w:rsidR="0069504C">
        <w:rPr>
          <w:rFonts w:ascii="Times New Roman" w:hAnsi="Times New Roman" w:cs="Times New Roman"/>
          <w:sz w:val="28"/>
          <w:szCs w:val="28"/>
        </w:rPr>
        <w:t xml:space="preserve"> </w:t>
      </w:r>
      <w:r w:rsidR="006600BA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деревня Сухово</w:t>
      </w:r>
      <w:r w:rsidRPr="005A37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улица Центральная</w:t>
      </w:r>
      <w:r w:rsidR="006600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 27,</w:t>
      </w:r>
      <w:r w:rsidR="006600B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 </w:t>
      </w:r>
      <w:r w:rsidR="009725A9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6600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600BA">
        <w:rPr>
          <w:rFonts w:ascii="Times New Roman" w:hAnsi="Times New Roman" w:cs="Times New Roman"/>
          <w:sz w:val="28"/>
          <w:szCs w:val="28"/>
        </w:rPr>
        <w:t xml:space="preserve"> категория зе</w:t>
      </w:r>
      <w:r w:rsidR="009725A9">
        <w:rPr>
          <w:rFonts w:ascii="Times New Roman" w:hAnsi="Times New Roman" w:cs="Times New Roman"/>
          <w:sz w:val="28"/>
          <w:szCs w:val="28"/>
        </w:rPr>
        <w:t>мель – земли населенных пунктов;</w:t>
      </w:r>
    </w:p>
    <w:p w:rsidR="00887698" w:rsidRDefault="00887698" w:rsidP="006600B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земельного участка с кадастровым номером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42:04:0353001:2880</w:t>
      </w:r>
      <w:r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площадью 161 кв. м.,</w:t>
      </w:r>
      <w:r w:rsidRPr="00887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Pr="005A37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деревня Сухово</w:t>
      </w:r>
      <w:r w:rsidRPr="005A37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улица Центральная, земельный участок 25/5, с видом разрешенного использования – </w:t>
      </w:r>
      <w:r w:rsidR="009725A9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категория земель – земли населенных пунктов, согласно 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7F7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5A37F7">
        <w:rPr>
          <w:rFonts w:ascii="Times New Roman" w:hAnsi="Times New Roman" w:cs="Times New Roman"/>
          <w:sz w:val="28"/>
          <w:szCs w:val="28"/>
        </w:rPr>
        <w:t>ых</w:t>
      </w:r>
      <w:r w:rsidRPr="005A37F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5A37F7">
        <w:rPr>
          <w:rFonts w:ascii="Times New Roman" w:hAnsi="Times New Roman" w:cs="Times New Roman"/>
          <w:sz w:val="28"/>
          <w:szCs w:val="28"/>
        </w:rPr>
        <w:t>ов</w:t>
      </w:r>
      <w:r w:rsidRPr="005A37F7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2213E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2213E">
        <w:rPr>
          <w:rFonts w:ascii="Times New Roman" w:hAnsi="Times New Roman" w:cs="Times New Roman"/>
          <w:sz w:val="28"/>
          <w:szCs w:val="28"/>
        </w:rPr>
        <w:t>1</w:t>
      </w:r>
      <w:r w:rsidR="003935B4">
        <w:rPr>
          <w:rFonts w:ascii="Times New Roman" w:hAnsi="Times New Roman" w:cs="Times New Roman"/>
          <w:sz w:val="28"/>
          <w:szCs w:val="28"/>
        </w:rPr>
        <w:t>7</w:t>
      </w:r>
      <w:r w:rsidR="00023203">
        <w:rPr>
          <w:rFonts w:ascii="Times New Roman" w:hAnsi="Times New Roman" w:cs="Times New Roman"/>
          <w:sz w:val="28"/>
          <w:szCs w:val="28"/>
        </w:rPr>
        <w:t>.</w:t>
      </w:r>
      <w:r w:rsidR="00D2213E">
        <w:rPr>
          <w:rFonts w:ascii="Times New Roman" w:hAnsi="Times New Roman" w:cs="Times New Roman"/>
          <w:sz w:val="28"/>
          <w:szCs w:val="28"/>
        </w:rPr>
        <w:t>10</w:t>
      </w:r>
      <w:r w:rsidR="00023203">
        <w:rPr>
          <w:rFonts w:ascii="Times New Roman" w:hAnsi="Times New Roman" w:cs="Times New Roman"/>
          <w:sz w:val="28"/>
          <w:szCs w:val="28"/>
        </w:rPr>
        <w:t>.</w:t>
      </w:r>
      <w:r w:rsidR="000E7384">
        <w:rPr>
          <w:rFonts w:ascii="Times New Roman" w:hAnsi="Times New Roman" w:cs="Times New Roman"/>
          <w:sz w:val="28"/>
          <w:szCs w:val="28"/>
        </w:rPr>
        <w:t>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D75CCF" w:rsidRDefault="00372098" w:rsidP="00372098">
      <w:pPr>
        <w:tabs>
          <w:tab w:val="left" w:pos="567"/>
        </w:tabs>
        <w:spacing w:after="0"/>
        <w:ind w:left="-426" w:firstLine="709"/>
        <w:jc w:val="both"/>
        <w:rPr>
          <w:noProof/>
          <w:lang w:eastAsia="ru-RU"/>
        </w:rPr>
      </w:pPr>
      <w:r w:rsidRPr="00372098">
        <w:rPr>
          <w:noProof/>
          <w:lang w:eastAsia="ru-RU"/>
        </w:rPr>
        <w:lastRenderedPageBreak/>
        <w:drawing>
          <wp:inline distT="0" distB="0" distL="0" distR="0" wp14:anchorId="4973D839" wp14:editId="5DB60704">
            <wp:extent cx="4280452" cy="299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1208" cy="300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08B" w:rsidRDefault="0007008B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D2213E">
      <w:pgSz w:w="11906" w:h="16838"/>
      <w:pgMar w:top="851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BB5" w:rsidRDefault="008C0BB5" w:rsidP="00F54F90">
      <w:pPr>
        <w:spacing w:after="0" w:line="240" w:lineRule="auto"/>
      </w:pPr>
      <w:r>
        <w:separator/>
      </w:r>
    </w:p>
  </w:endnote>
  <w:endnote w:type="continuationSeparator" w:id="0">
    <w:p w:rsidR="008C0BB5" w:rsidRDefault="008C0BB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BB5" w:rsidRDefault="008C0BB5" w:rsidP="00F54F90">
      <w:pPr>
        <w:spacing w:after="0" w:line="240" w:lineRule="auto"/>
      </w:pPr>
      <w:r>
        <w:separator/>
      </w:r>
    </w:p>
  </w:footnote>
  <w:footnote w:type="continuationSeparator" w:id="0">
    <w:p w:rsidR="008C0BB5" w:rsidRDefault="008C0BB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23203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0F1512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D9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2098"/>
    <w:rsid w:val="003743BF"/>
    <w:rsid w:val="00374A25"/>
    <w:rsid w:val="003935B4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E2531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17BA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43049"/>
    <w:rsid w:val="005501E9"/>
    <w:rsid w:val="00551231"/>
    <w:rsid w:val="00557074"/>
    <w:rsid w:val="00576829"/>
    <w:rsid w:val="00576B98"/>
    <w:rsid w:val="0058210B"/>
    <w:rsid w:val="00585B1B"/>
    <w:rsid w:val="00586A5A"/>
    <w:rsid w:val="00590F5B"/>
    <w:rsid w:val="005916CD"/>
    <w:rsid w:val="00592A98"/>
    <w:rsid w:val="005930FD"/>
    <w:rsid w:val="005A039B"/>
    <w:rsid w:val="005A37F7"/>
    <w:rsid w:val="005A65FA"/>
    <w:rsid w:val="005B18F2"/>
    <w:rsid w:val="005B586E"/>
    <w:rsid w:val="005D5155"/>
    <w:rsid w:val="005D71F2"/>
    <w:rsid w:val="005E0B0D"/>
    <w:rsid w:val="005F002B"/>
    <w:rsid w:val="005F1856"/>
    <w:rsid w:val="005F3BE2"/>
    <w:rsid w:val="005F43A7"/>
    <w:rsid w:val="005F5792"/>
    <w:rsid w:val="005F5C99"/>
    <w:rsid w:val="005F63E0"/>
    <w:rsid w:val="006038D8"/>
    <w:rsid w:val="006039BB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2B68"/>
    <w:rsid w:val="0065376A"/>
    <w:rsid w:val="006600BA"/>
    <w:rsid w:val="0066663E"/>
    <w:rsid w:val="00682E15"/>
    <w:rsid w:val="00693626"/>
    <w:rsid w:val="0069504C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36ADC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3894"/>
    <w:rsid w:val="007F73CC"/>
    <w:rsid w:val="008065E8"/>
    <w:rsid w:val="00806FA5"/>
    <w:rsid w:val="00815635"/>
    <w:rsid w:val="008242B9"/>
    <w:rsid w:val="00824789"/>
    <w:rsid w:val="00825300"/>
    <w:rsid w:val="00836850"/>
    <w:rsid w:val="00840E5B"/>
    <w:rsid w:val="00841DA1"/>
    <w:rsid w:val="00845461"/>
    <w:rsid w:val="00846628"/>
    <w:rsid w:val="00850033"/>
    <w:rsid w:val="008517AB"/>
    <w:rsid w:val="00856046"/>
    <w:rsid w:val="00857990"/>
    <w:rsid w:val="008579F7"/>
    <w:rsid w:val="00870D37"/>
    <w:rsid w:val="00882FEF"/>
    <w:rsid w:val="0088751A"/>
    <w:rsid w:val="00887698"/>
    <w:rsid w:val="008B1403"/>
    <w:rsid w:val="008C0BB5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5A9"/>
    <w:rsid w:val="00972C80"/>
    <w:rsid w:val="00973833"/>
    <w:rsid w:val="009757FE"/>
    <w:rsid w:val="009A0D64"/>
    <w:rsid w:val="009B1EC4"/>
    <w:rsid w:val="009B4E85"/>
    <w:rsid w:val="009B6A1F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477AA"/>
    <w:rsid w:val="00C52F47"/>
    <w:rsid w:val="00C568A4"/>
    <w:rsid w:val="00C572E6"/>
    <w:rsid w:val="00C614A6"/>
    <w:rsid w:val="00C61C4C"/>
    <w:rsid w:val="00C71075"/>
    <w:rsid w:val="00C72A83"/>
    <w:rsid w:val="00C771B5"/>
    <w:rsid w:val="00C778FB"/>
    <w:rsid w:val="00C800E6"/>
    <w:rsid w:val="00C8039E"/>
    <w:rsid w:val="00C97068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13E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18A1"/>
  <w15:docId w15:val="{4ABFE739-53D9-426A-A2D6-8D89E7D8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3A410-0E49-4A2B-A0FB-A3E3B82A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7795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Ангелина Култаева</cp:lastModifiedBy>
  <cp:revision>6</cp:revision>
  <cp:lastPrinted>2024-09-23T02:12:00Z</cp:lastPrinted>
  <dcterms:created xsi:type="dcterms:W3CDTF">2019-03-01T06:54:00Z</dcterms:created>
  <dcterms:modified xsi:type="dcterms:W3CDTF">2024-09-25T04:25:00Z</dcterms:modified>
</cp:coreProperties>
</file>